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E0707" w14:textId="4CC46BB4" w:rsidR="00332C56" w:rsidRDefault="00332C56" w:rsidP="00332C56">
      <w:pPr>
        <w:spacing w:line="276" w:lineRule="auto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 w:rsidRPr="00332C56">
        <w:rPr>
          <w:rFonts w:ascii="Microsoft Sans Serif" w:hAnsi="Microsoft Sans Serif" w:cs="Microsoft Sans Serif"/>
          <w:b/>
          <w:sz w:val="28"/>
          <w:szCs w:val="28"/>
        </w:rPr>
        <w:t>Č</w:t>
      </w:r>
      <w:r>
        <w:rPr>
          <w:rFonts w:ascii="Microsoft Sans Serif" w:hAnsi="Microsoft Sans Serif" w:cs="Microsoft Sans Serif"/>
          <w:b/>
          <w:sz w:val="28"/>
          <w:szCs w:val="28"/>
        </w:rPr>
        <w:t>ESTNÉ PROHLÁŠENÍ ÚČASTNÍKA</w:t>
      </w:r>
    </w:p>
    <w:p w14:paraId="61A3DFD8" w14:textId="3D3763B5" w:rsidR="00332C56" w:rsidRPr="00332C56" w:rsidRDefault="00332C56" w:rsidP="00332C56">
      <w:pPr>
        <w:spacing w:line="276" w:lineRule="auto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>
        <w:rPr>
          <w:rFonts w:ascii="Microsoft Sans Serif" w:hAnsi="Microsoft Sans Serif" w:cs="Microsoft Sans Serif"/>
          <w:b/>
          <w:sz w:val="28"/>
          <w:szCs w:val="28"/>
        </w:rPr>
        <w:t xml:space="preserve"> o splnění podmínek sankčního nařízení Rady EU 2022/576 ze dne </w:t>
      </w:r>
      <w:r w:rsidR="003776E4">
        <w:rPr>
          <w:rFonts w:ascii="Microsoft Sans Serif" w:hAnsi="Microsoft Sans Serif" w:cs="Microsoft Sans Serif"/>
          <w:b/>
          <w:sz w:val="28"/>
          <w:szCs w:val="28"/>
        </w:rPr>
        <w:t>2</w:t>
      </w:r>
      <w:r w:rsidR="006B4DC7">
        <w:rPr>
          <w:rFonts w:ascii="Microsoft Sans Serif" w:hAnsi="Microsoft Sans Serif" w:cs="Microsoft Sans Serif"/>
          <w:b/>
          <w:sz w:val="28"/>
          <w:szCs w:val="28"/>
        </w:rPr>
        <w:t>0</w:t>
      </w:r>
      <w:r>
        <w:rPr>
          <w:rFonts w:ascii="Microsoft Sans Serif" w:hAnsi="Microsoft Sans Serif" w:cs="Microsoft Sans Serif"/>
          <w:b/>
          <w:sz w:val="28"/>
          <w:szCs w:val="28"/>
        </w:rPr>
        <w:t>.</w:t>
      </w:r>
      <w:r w:rsidR="003776E4">
        <w:rPr>
          <w:rFonts w:ascii="Microsoft Sans Serif" w:hAnsi="Microsoft Sans Serif" w:cs="Microsoft Sans Serif"/>
          <w:b/>
          <w:sz w:val="28"/>
          <w:szCs w:val="28"/>
        </w:rPr>
        <w:t>12</w:t>
      </w:r>
      <w:r>
        <w:rPr>
          <w:rFonts w:ascii="Microsoft Sans Serif" w:hAnsi="Microsoft Sans Serif" w:cs="Microsoft Sans Serif"/>
          <w:b/>
          <w:sz w:val="28"/>
          <w:szCs w:val="28"/>
        </w:rPr>
        <w:t>.2022</w:t>
      </w:r>
    </w:p>
    <w:p w14:paraId="5B1F7A4E" w14:textId="77777777" w:rsidR="00332C56" w:rsidRPr="00332C56" w:rsidRDefault="00332C56">
      <w:pPr>
        <w:rPr>
          <w:rFonts w:ascii="Microsoft Sans Serif" w:hAnsi="Microsoft Sans Serif" w:cs="Microsoft Sans Serif"/>
          <w:b/>
          <w:bCs/>
        </w:rPr>
      </w:pPr>
    </w:p>
    <w:p w14:paraId="7B41B50A" w14:textId="73405FC4" w:rsidR="00964881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Název účastníka:</w:t>
      </w:r>
      <w:r w:rsidRPr="00BE70E2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</w:t>
      </w:r>
    </w:p>
    <w:p w14:paraId="6C4F811E" w14:textId="3C0768DC" w:rsidR="00285E93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se sídlem: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</w:t>
      </w:r>
    </w:p>
    <w:p w14:paraId="555971FA" w14:textId="1F4AD81B" w:rsidR="00285E93" w:rsidRPr="00BE70E2" w:rsidRDefault="00285E93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 xml:space="preserve">IČ: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XXXXXXXXXXXXXXXXX</w:t>
      </w:r>
    </w:p>
    <w:p w14:paraId="109A00A3" w14:textId="76CF0017" w:rsidR="00285E93" w:rsidRPr="00BE70E2" w:rsidRDefault="002B0422">
      <w:pPr>
        <w:rPr>
          <w:rFonts w:ascii="Microsoft Sans Serif" w:hAnsi="Microsoft Sans Serif" w:cs="Microsoft Sans Serif"/>
          <w:sz w:val="22"/>
          <w:szCs w:val="22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</w:rPr>
        <w:t>j</w:t>
      </w:r>
      <w:r w:rsidR="00285E93" w:rsidRPr="00BE70E2">
        <w:rPr>
          <w:rFonts w:ascii="Microsoft Sans Serif" w:hAnsi="Microsoft Sans Serif" w:cs="Microsoft Sans Serif"/>
          <w:b/>
          <w:bCs/>
          <w:sz w:val="22"/>
          <w:szCs w:val="22"/>
        </w:rPr>
        <w:t>ednatel:</w:t>
      </w:r>
      <w:r w:rsidR="00285E93" w:rsidRPr="00BE70E2">
        <w:rPr>
          <w:rFonts w:ascii="Microsoft Sans Serif" w:hAnsi="Microsoft Sans Serif" w:cs="Microsoft Sans Serif"/>
          <w:sz w:val="22"/>
          <w:szCs w:val="22"/>
        </w:rPr>
        <w:t xml:space="preserve"> </w:t>
      </w:r>
      <w:r w:rsidR="00970FAF" w:rsidRPr="00BE70E2">
        <w:rPr>
          <w:rFonts w:ascii="Microsoft Sans Serif" w:hAnsi="Microsoft Sans Serif" w:cs="Microsoft Sans Serif"/>
          <w:sz w:val="22"/>
          <w:szCs w:val="22"/>
          <w:highlight w:val="yellow"/>
        </w:rPr>
        <w:t>XXXXXXXXXXXXX</w:t>
      </w:r>
    </w:p>
    <w:p w14:paraId="075B150F" w14:textId="4C439593" w:rsidR="00332C56" w:rsidRPr="00BE70E2" w:rsidRDefault="00332C56">
      <w:pPr>
        <w:rPr>
          <w:rFonts w:ascii="Microsoft Sans Serif" w:hAnsi="Microsoft Sans Serif" w:cs="Microsoft Sans Serif"/>
          <w:sz w:val="22"/>
          <w:szCs w:val="22"/>
        </w:rPr>
      </w:pPr>
    </w:p>
    <w:p w14:paraId="57CDF9EC" w14:textId="6F8BC121" w:rsidR="00332C56" w:rsidRPr="00BE70E2" w:rsidRDefault="00332C56">
      <w:pPr>
        <w:rPr>
          <w:rFonts w:ascii="Microsoft Sans Serif" w:hAnsi="Microsoft Sans Serif" w:cs="Microsoft Sans Serif"/>
          <w:sz w:val="22"/>
          <w:szCs w:val="22"/>
        </w:rPr>
      </w:pPr>
    </w:p>
    <w:p w14:paraId="5F7D0CF1" w14:textId="73B448D2" w:rsidR="00332C56" w:rsidRPr="00BE70E2" w:rsidRDefault="00332C56" w:rsidP="00EA1495">
      <w:pPr>
        <w:ind w:left="3540" w:hanging="3540"/>
        <w:contextualSpacing/>
        <w:jc w:val="both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  <w:r w:rsidRPr="00BE70E2"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  <w:t>„</w:t>
      </w:r>
      <w:r w:rsidR="00386915" w:rsidRPr="00115A07">
        <w:rPr>
          <w:rFonts w:ascii="Arial" w:hAnsi="Arial" w:cs="Arial"/>
          <w:b/>
          <w:bCs/>
          <w:sz w:val="22"/>
          <w:szCs w:val="22"/>
        </w:rPr>
        <w:t xml:space="preserve">Ostraha objektů společnosti </w:t>
      </w:r>
      <w:r w:rsidR="00386915" w:rsidRPr="00115A07">
        <w:rPr>
          <w:rFonts w:ascii="Arial" w:hAnsi="Arial" w:cs="Arial"/>
          <w:b/>
          <w:sz w:val="22"/>
          <w:szCs w:val="22"/>
        </w:rPr>
        <w:t>EKOLTES Hranice, a.s.</w:t>
      </w:r>
      <w:r w:rsidR="00E97B8F" w:rsidRPr="00BE70E2"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  <w:t>“</w:t>
      </w:r>
    </w:p>
    <w:p w14:paraId="2E70C18E" w14:textId="36BE2B3F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</w:p>
    <w:p w14:paraId="388DCE61" w14:textId="33332572" w:rsidR="00332C56" w:rsidRPr="00BE70E2" w:rsidRDefault="00332C56" w:rsidP="00332C56">
      <w:pPr>
        <w:jc w:val="center"/>
        <w:rPr>
          <w:rFonts w:ascii="Microsoft Sans Serif" w:hAnsi="Microsoft Sans Serif" w:cs="Microsoft Sans Serif"/>
          <w:b/>
          <w:bCs/>
          <w:sz w:val="22"/>
          <w:szCs w:val="22"/>
          <w:u w:val="single"/>
        </w:rPr>
      </w:pPr>
    </w:p>
    <w:p w14:paraId="1EAAA981" w14:textId="77777777" w:rsidR="00C1326E" w:rsidRPr="00334AAD" w:rsidRDefault="00C1326E" w:rsidP="00C1326E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14356DF1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0C7733E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9CF04E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45BBD7EC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52574EAD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7A7229CC" w14:textId="77777777" w:rsidR="00C1326E" w:rsidRPr="00334AAD" w:rsidRDefault="00C1326E" w:rsidP="00C1326E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08BA66FB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20D6600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70EFE65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5422DD9" w14:textId="77777777" w:rsidR="00C1326E" w:rsidRPr="00AC1D6B" w:rsidRDefault="00C1326E" w:rsidP="00C1326E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6E5D0C6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98707D5" w14:textId="77777777" w:rsidR="00C1326E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C44504B" w14:textId="77777777" w:rsidR="00C1326E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3C925E3" w14:textId="77777777" w:rsidR="00C1326E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6BF4ABB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3A2DCE6" w14:textId="77777777" w:rsidR="00C1326E" w:rsidRPr="00334AAD" w:rsidRDefault="00C1326E" w:rsidP="00C1326E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12BDC" w14:textId="77777777" w:rsidR="00C1326E" w:rsidRPr="00334AAD" w:rsidRDefault="00C1326E" w:rsidP="00C1326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506A73DB" w14:textId="55FA61CC" w:rsidR="00285E93" w:rsidRPr="00285E93" w:rsidRDefault="00285E93" w:rsidP="00C1326E">
      <w:pPr>
        <w:jc w:val="both"/>
      </w:pPr>
    </w:p>
    <w:sectPr w:rsidR="00285E93" w:rsidRPr="00285E93" w:rsidSect="007065FC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B520F" w14:textId="77777777" w:rsidR="00894FA7" w:rsidRDefault="00894FA7" w:rsidP="00BE70E2">
      <w:r>
        <w:separator/>
      </w:r>
    </w:p>
  </w:endnote>
  <w:endnote w:type="continuationSeparator" w:id="0">
    <w:p w14:paraId="1A17F2A4" w14:textId="77777777" w:rsidR="00894FA7" w:rsidRDefault="00894FA7" w:rsidP="00BE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3436D" w14:textId="77777777" w:rsidR="00894FA7" w:rsidRDefault="00894FA7" w:rsidP="00BE70E2">
      <w:r>
        <w:separator/>
      </w:r>
    </w:p>
  </w:footnote>
  <w:footnote w:type="continuationSeparator" w:id="0">
    <w:p w14:paraId="76C1F76E" w14:textId="77777777" w:rsidR="00894FA7" w:rsidRDefault="00894FA7" w:rsidP="00BE70E2">
      <w:r>
        <w:continuationSeparator/>
      </w:r>
    </w:p>
  </w:footnote>
  <w:footnote w:id="1">
    <w:p w14:paraId="59FC7BA0" w14:textId="77777777" w:rsidR="00C1326E" w:rsidRDefault="00C1326E" w:rsidP="00C132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E93"/>
    <w:rsid w:val="000D44A3"/>
    <w:rsid w:val="00230921"/>
    <w:rsid w:val="00285E93"/>
    <w:rsid w:val="002B0422"/>
    <w:rsid w:val="00332C56"/>
    <w:rsid w:val="003776E4"/>
    <w:rsid w:val="00386915"/>
    <w:rsid w:val="003C0869"/>
    <w:rsid w:val="006B4DC7"/>
    <w:rsid w:val="006C2FED"/>
    <w:rsid w:val="007065FC"/>
    <w:rsid w:val="00894FA7"/>
    <w:rsid w:val="00964881"/>
    <w:rsid w:val="00970FAF"/>
    <w:rsid w:val="00984CC1"/>
    <w:rsid w:val="009B5900"/>
    <w:rsid w:val="009E1068"/>
    <w:rsid w:val="00BE70E2"/>
    <w:rsid w:val="00C1326E"/>
    <w:rsid w:val="00CC5601"/>
    <w:rsid w:val="00CC773A"/>
    <w:rsid w:val="00D50D32"/>
    <w:rsid w:val="00DA2915"/>
    <w:rsid w:val="00E97B8F"/>
    <w:rsid w:val="00EA1495"/>
    <w:rsid w:val="00EB332F"/>
    <w:rsid w:val="00F0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66BBCD"/>
  <w15:chartTrackingRefBased/>
  <w15:docId w15:val="{B7FED27C-3A6F-AD4D-A434-213F55AB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rsid w:val="00332C5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customStyle="1" w:styleId="apple-converted-space">
    <w:name w:val="apple-converted-space"/>
    <w:basedOn w:val="Standardnpsmoodstavce"/>
    <w:rsid w:val="00332C56"/>
  </w:style>
  <w:style w:type="paragraph" w:styleId="Zhlav">
    <w:name w:val="header"/>
    <w:basedOn w:val="Normln"/>
    <w:link w:val="ZhlavChar"/>
    <w:uiPriority w:val="99"/>
    <w:unhideWhenUsed/>
    <w:rsid w:val="00BE70E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70E2"/>
  </w:style>
  <w:style w:type="paragraph" w:styleId="Zpat">
    <w:name w:val="footer"/>
    <w:basedOn w:val="Normln"/>
    <w:link w:val="ZpatChar"/>
    <w:uiPriority w:val="99"/>
    <w:unhideWhenUsed/>
    <w:rsid w:val="00BE70E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70E2"/>
  </w:style>
  <w:style w:type="paragraph" w:styleId="Podnadpis">
    <w:name w:val="Subtitle"/>
    <w:basedOn w:val="Normln"/>
    <w:link w:val="PodnadpisChar"/>
    <w:qFormat/>
    <w:rsid w:val="00C1326E"/>
    <w:pPr>
      <w:widowControl w:val="0"/>
      <w:spacing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C1326E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326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326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C1326E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C1326E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C1326E"/>
    <w:pPr>
      <w:ind w:left="720"/>
      <w:contextualSpacing/>
      <w:jc w:val="both"/>
    </w:pPr>
    <w:rPr>
      <w:rFonts w:ascii="Arial Narrow" w:eastAsia="Times New Roman" w:hAnsi="Arial Narrow" w:cs="Arial Narrow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7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0" ma:contentTypeDescription="Vytvoří nový dokument" ma:contentTypeScope="" ma:versionID="c58dac719be75cf099c55df985b784f3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00e2103eed2f6bea49e9c2c9be115fc4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3786B-E158-404E-90A9-597BD2765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FDE84A-F096-40F8-B67E-3330ABE5DE9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76364FB9-3A22-4F2B-A912-E0768C0AF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KK</cp:lastModifiedBy>
  <cp:revision>3</cp:revision>
  <dcterms:created xsi:type="dcterms:W3CDTF">2025-10-06T10:07:00Z</dcterms:created>
  <dcterms:modified xsi:type="dcterms:W3CDTF">2025-10-06T10:07:00Z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